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27" w:rsidRPr="00E64075" w:rsidRDefault="00E12CB8" w:rsidP="00E64075">
      <w:pPr>
        <w:tabs>
          <w:tab w:val="left" w:pos="3645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Заказ</w:t>
      </w:r>
      <w:r w:rsidR="0064155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</w:t>
      </w:r>
      <w:bookmarkStart w:id="0" w:name="_GoBack"/>
      <w:bookmarkEnd w:id="0"/>
      <w:r w:rsidR="0064155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каталога маркшейдерского дела</w:t>
      </w:r>
      <w:proofErr w:type="gramStart"/>
      <w:r w:rsidR="0064155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</w:t>
      </w:r>
      <w:r w:rsidR="00E64075" w:rsidRPr="00E6407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:</w:t>
      </w:r>
      <w:proofErr w:type="gramEnd"/>
    </w:p>
    <w:p w:rsidR="00E64075" w:rsidRDefault="00E64075" w:rsidP="00E64075">
      <w:pPr>
        <w:tabs>
          <w:tab w:val="left" w:pos="3645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4075" w:rsidRDefault="00E64075" w:rsidP="00E64075">
      <w:pPr>
        <w:pStyle w:val="a4"/>
        <w:numPr>
          <w:ilvl w:val="0"/>
          <w:numId w:val="1"/>
        </w:numPr>
        <w:tabs>
          <w:tab w:val="left" w:pos="36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Вырезать и заполнить приложенную квитанцию: в графе </w:t>
      </w:r>
      <w:r w:rsidRPr="00E64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указать стоимость книг из расчёта </w:t>
      </w:r>
      <w:r w:rsidRPr="00E64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641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экземпляр </w:t>
      </w:r>
      <w:r w:rsidRPr="00E64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r w:rsidR="00641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1500</w:t>
      </w:r>
      <w:r w:rsidRPr="00E64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доставки Почтой России.</w:t>
      </w:r>
    </w:p>
    <w:p w:rsidR="00E64075" w:rsidRDefault="00E64075" w:rsidP="00E64075">
      <w:pPr>
        <w:pStyle w:val="a4"/>
        <w:numPr>
          <w:ilvl w:val="0"/>
          <w:numId w:val="1"/>
        </w:numPr>
        <w:tabs>
          <w:tab w:val="left" w:pos="36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квитанцию в отделении банка.</w:t>
      </w:r>
    </w:p>
    <w:p w:rsidR="00E64075" w:rsidRDefault="00E64075" w:rsidP="00E64075">
      <w:pPr>
        <w:pStyle w:val="a4"/>
        <w:numPr>
          <w:ilvl w:val="0"/>
          <w:numId w:val="1"/>
        </w:numPr>
        <w:tabs>
          <w:tab w:val="left" w:pos="36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Выслать отсканированную квитанцию на электронный адрес: </w:t>
      </w:r>
      <w:hyperlink r:id="rId8" w:history="1">
        <w:r w:rsidRPr="00D64B8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8039051@</w:t>
        </w:r>
        <w:r w:rsidRPr="00D64B8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D64B8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64B8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01F5" w:rsidRPr="0097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9701F5" w:rsidRPr="0082204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2614040@</w:t>
        </w:r>
        <w:proofErr w:type="spellStart"/>
        <w:r w:rsidR="009701F5" w:rsidRPr="008220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proofErr w:type="spellEnd"/>
        <w:r w:rsidR="009701F5" w:rsidRPr="0082204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701F5" w:rsidRPr="008220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9701F5" w:rsidRPr="0097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1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 указать адрес доставки (с индексом), название организации</w:t>
      </w:r>
      <w:r w:rsidR="00E1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(ФИО, </w:t>
      </w:r>
      <w:r w:rsidR="00E12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E12CB8" w:rsidRPr="00E12C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2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E12CB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телефон)</w:t>
      </w:r>
      <w:r w:rsidR="000B2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CB8" w:rsidRDefault="00E12CB8" w:rsidP="00E12CB8">
      <w:pPr>
        <w:pStyle w:val="a4"/>
        <w:tabs>
          <w:tab w:val="left" w:pos="36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075" w:rsidRPr="00E12CB8" w:rsidRDefault="00E12CB8" w:rsidP="00E12CB8">
      <w:pPr>
        <w:pStyle w:val="a4"/>
        <w:tabs>
          <w:tab w:val="left" w:pos="36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квитанцию можно скачать на сайте </w:t>
      </w:r>
      <w:hyperlink r:id="rId10" w:history="1">
        <w:r w:rsidRPr="008D2D6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www.kimc.ru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64075" w:rsidRPr="00916B27" w:rsidRDefault="00E64075" w:rsidP="0091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Spacing w:w="0" w:type="dxa"/>
        <w:tblInd w:w="-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7500"/>
      </w:tblGrid>
      <w:tr w:rsidR="00916B27" w:rsidRPr="00916B27" w:rsidTr="00916B27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6B27" w:rsidRPr="00E64075" w:rsidRDefault="00916B27" w:rsidP="0091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Получатель: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 xml:space="preserve">ООО "Киммерийский </w:t>
            </w:r>
            <w:r w:rsidR="00B74BBF">
              <w:rPr>
                <w:rFonts w:ascii="Time New Roman" w:eastAsia="Times New Roman" w:hAnsi="Time New Roman" w:cs="Times New Roman"/>
                <w:lang w:eastAsia="ru-RU"/>
              </w:rPr>
              <w:t>ц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ентр"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КПП: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504001001     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7704692569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ОКАТО: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46648402106   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P/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40702810338290013806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ПАО "Сбербанк России" г. Москва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БИК: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044525225</w:t>
            </w:r>
            <w:proofErr w:type="gramStart"/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30101810400000000225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(КБК):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____________________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Платеж:</w:t>
            </w:r>
            <w:r w:rsidR="00E64075"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 xml:space="preserve">Оплата за </w:t>
            </w:r>
            <w:r w:rsidR="00B74BBF">
              <w:rPr>
                <w:rFonts w:ascii="Time New Roman" w:eastAsia="Times New Roman" w:hAnsi="Time New Roman" w:cs="Times New Roman"/>
                <w:lang w:eastAsia="ru-RU"/>
              </w:rPr>
              <w:t>С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 xml:space="preserve">правочник </w:t>
            </w:r>
            <w:r w:rsidR="00B74BBF">
              <w:rPr>
                <w:rFonts w:ascii="Time New Roman" w:eastAsia="Times New Roman" w:hAnsi="Time New Roman" w:cs="Times New Roman"/>
                <w:lang w:eastAsia="ru-RU"/>
              </w:rPr>
              <w:t>м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аркшейдера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Плательщик: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_________________________________________________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плательщика: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____________________________________________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 плательщика: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____________     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плательщика: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______________  </w:t>
            </w:r>
          </w:p>
          <w:p w:rsidR="00916B27" w:rsidRPr="00E64075" w:rsidRDefault="00916B27" w:rsidP="004A043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Сумма: </w:t>
            </w:r>
            <w:r w:rsidR="004A043D" w:rsidRPr="004A04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        </w:t>
            </w:r>
            <w:r w:rsidR="00B74BBF">
              <w:rPr>
                <w:rFonts w:ascii="Time New Roman" w:eastAsia="Times New Roman" w:hAnsi="Time New Roman" w:cs="Times New Roman"/>
                <w:lang w:eastAsia="ru-RU"/>
              </w:rPr>
              <w:t xml:space="preserve"> 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руб. </w:t>
            </w:r>
            <w:r w:rsidR="004A043D">
              <w:rPr>
                <w:rFonts w:ascii="Time New Roman" w:eastAsia="Times New Roman" w:hAnsi="Time New Roman" w:cs="Times New Roman"/>
                <w:u w:val="single"/>
                <w:lang w:eastAsia="ru-RU"/>
              </w:rPr>
              <w:t xml:space="preserve">         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 xml:space="preserve"> коп.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  <w:r w:rsidR="00E64075"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Подпись:________________________ Дата: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 " _________  2016 г.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16B27" w:rsidRPr="00916B27" w:rsidTr="00E64075">
        <w:trPr>
          <w:trHeight w:val="3893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6B27" w:rsidRPr="00E64075" w:rsidRDefault="00916B27" w:rsidP="0091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Получатель: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 xml:space="preserve">ООО "Киммерийский </w:t>
            </w:r>
            <w:r w:rsidR="00B74BBF">
              <w:rPr>
                <w:rFonts w:ascii="Time New Roman" w:eastAsia="Times New Roman" w:hAnsi="Time New Roman" w:cs="Times New Roman"/>
                <w:lang w:eastAsia="ru-RU"/>
              </w:rPr>
              <w:t>ц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ентр"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КПП: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504001001    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7704692569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ОКАТО: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46648402106   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P/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40702810338290013806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ПАО "Сбербанк России" г. Москва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БИК: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044525225</w:t>
            </w:r>
            <w:proofErr w:type="gramStart"/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ПАО "Сбербанк России" г. Москва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(КБК):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____________________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Платеж: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Оплата за справочник Маркшейдера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Плательщик: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_________________________________________________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плательщика: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____________________________________________ </w:t>
            </w:r>
          </w:p>
          <w:p w:rsidR="00916B27" w:rsidRPr="00E64075" w:rsidRDefault="00916B27" w:rsidP="00916B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 плательщика: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 ____________     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плательщика: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______________  </w:t>
            </w:r>
          </w:p>
          <w:p w:rsidR="00916B27" w:rsidRPr="00E64075" w:rsidRDefault="00916B27" w:rsidP="004A0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075">
              <w:rPr>
                <w:rFonts w:ascii="Times New Roman" w:eastAsia="Times New Roman" w:hAnsi="Symbol" w:cs="Times New Roman"/>
                <w:lang w:eastAsia="ru-RU"/>
              </w:rPr>
              <w:t>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64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Сумма: </w:t>
            </w:r>
            <w:r w:rsidR="004A043D">
              <w:rPr>
                <w:rFonts w:ascii="Time New Roman" w:eastAsia="Times New Roman" w:hAnsi="Time New Roman" w:cs="Times New Roman"/>
                <w:u w:val="single"/>
                <w:lang w:eastAsia="ru-RU"/>
              </w:rPr>
              <w:t xml:space="preserve">             </w:t>
            </w:r>
            <w:r w:rsidR="00B74BBF">
              <w:rPr>
                <w:rFonts w:ascii="Time New Roman" w:eastAsia="Times New Roman" w:hAnsi="Time New Roman" w:cs="Times New Roman"/>
                <w:lang w:eastAsia="ru-RU"/>
              </w:rPr>
              <w:t xml:space="preserve"> </w:t>
            </w:r>
            <w:r w:rsidR="00B74BBF" w:rsidRPr="00E64075">
              <w:rPr>
                <w:rFonts w:ascii="Time New Roman" w:eastAsia="Times New Roman" w:hAnsi="Time New Roman" w:cs="Times New Roman"/>
                <w:lang w:eastAsia="ru-RU"/>
              </w:rPr>
              <w:t>руб. </w:t>
            </w:r>
            <w:r w:rsidR="00B74BBF"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A043D">
              <w:rPr>
                <w:rFonts w:ascii="Time New Roman" w:eastAsia="Times New Roman" w:hAnsi="Time New Roman" w:cs="Times New Roman"/>
                <w:u w:val="single"/>
                <w:lang w:eastAsia="ru-RU"/>
              </w:rPr>
              <w:t xml:space="preserve">             </w:t>
            </w:r>
            <w:r w:rsidR="00B74BBF">
              <w:rPr>
                <w:rFonts w:ascii="Time New Roman" w:eastAsia="Times New Roman" w:hAnsi="Time New Roman" w:cs="Times New Roman"/>
                <w:lang w:eastAsia="ru-RU"/>
              </w:rPr>
              <w:t xml:space="preserve"> </w:t>
            </w:r>
            <w:r w:rsidR="00B74BBF" w:rsidRPr="00E64075">
              <w:rPr>
                <w:rFonts w:ascii="Time New Roman" w:eastAsia="Times New Roman" w:hAnsi="Time New Roman" w:cs="Times New Roman"/>
                <w:lang w:eastAsia="ru-RU"/>
              </w:rPr>
              <w:t xml:space="preserve"> коп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.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  <w:r w:rsidR="00E64075" w:rsidRPr="00E640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Подпись:________________________ Дата: 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E64075">
              <w:rPr>
                <w:rFonts w:ascii="Time New Roman" w:eastAsia="Times New Roman" w:hAnsi="Time New Roman" w:cs="Times New Roman"/>
                <w:lang w:eastAsia="ru-RU"/>
              </w:rPr>
              <w:t>___ " _________  2016 г.</w:t>
            </w:r>
            <w:r w:rsidRPr="00E640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84678" w:rsidRDefault="00E84678"/>
    <w:sectPr w:rsidR="00E84678" w:rsidSect="00C7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36" w:rsidRDefault="00BF3636" w:rsidP="00E12CB8">
      <w:pPr>
        <w:spacing w:after="0" w:line="240" w:lineRule="auto"/>
      </w:pPr>
      <w:r>
        <w:separator/>
      </w:r>
    </w:p>
  </w:endnote>
  <w:endnote w:type="continuationSeparator" w:id="0">
    <w:p w:rsidR="00BF3636" w:rsidRDefault="00BF3636" w:rsidP="00E1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36" w:rsidRDefault="00BF3636" w:rsidP="00E12CB8">
      <w:pPr>
        <w:spacing w:after="0" w:line="240" w:lineRule="auto"/>
      </w:pPr>
      <w:r>
        <w:separator/>
      </w:r>
    </w:p>
  </w:footnote>
  <w:footnote w:type="continuationSeparator" w:id="0">
    <w:p w:rsidR="00BF3636" w:rsidRDefault="00BF3636" w:rsidP="00E12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0886"/>
    <w:multiLevelType w:val="hybridMultilevel"/>
    <w:tmpl w:val="613E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225B5"/>
    <w:multiLevelType w:val="hybridMultilevel"/>
    <w:tmpl w:val="613E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C8"/>
    <w:rsid w:val="000B29B5"/>
    <w:rsid w:val="002913F5"/>
    <w:rsid w:val="004A043D"/>
    <w:rsid w:val="005D1677"/>
    <w:rsid w:val="00641554"/>
    <w:rsid w:val="006574D6"/>
    <w:rsid w:val="006925C8"/>
    <w:rsid w:val="007205F7"/>
    <w:rsid w:val="008B04EF"/>
    <w:rsid w:val="0091049D"/>
    <w:rsid w:val="00916B27"/>
    <w:rsid w:val="009701F5"/>
    <w:rsid w:val="00AA3899"/>
    <w:rsid w:val="00B33B79"/>
    <w:rsid w:val="00B74BBF"/>
    <w:rsid w:val="00BF3636"/>
    <w:rsid w:val="00C759EC"/>
    <w:rsid w:val="00D6425A"/>
    <w:rsid w:val="00E12CB8"/>
    <w:rsid w:val="00E64075"/>
    <w:rsid w:val="00E84678"/>
    <w:rsid w:val="00F5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B27"/>
    <w:rPr>
      <w:b/>
      <w:bCs/>
    </w:rPr>
  </w:style>
  <w:style w:type="character" w:customStyle="1" w:styleId="apple-converted-space">
    <w:name w:val="apple-converted-space"/>
    <w:basedOn w:val="a0"/>
    <w:rsid w:val="00916B27"/>
  </w:style>
  <w:style w:type="paragraph" w:styleId="a4">
    <w:name w:val="List Paragraph"/>
    <w:basedOn w:val="a"/>
    <w:uiPriority w:val="34"/>
    <w:qFormat/>
    <w:rsid w:val="00E640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40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12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2CB8"/>
  </w:style>
  <w:style w:type="paragraph" w:styleId="a8">
    <w:name w:val="footer"/>
    <w:basedOn w:val="a"/>
    <w:link w:val="a9"/>
    <w:uiPriority w:val="99"/>
    <w:semiHidden/>
    <w:unhideWhenUsed/>
    <w:rsid w:val="00E12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2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B27"/>
    <w:rPr>
      <w:b/>
      <w:bCs/>
    </w:rPr>
  </w:style>
  <w:style w:type="character" w:customStyle="1" w:styleId="apple-converted-space">
    <w:name w:val="apple-converted-space"/>
    <w:basedOn w:val="a0"/>
    <w:rsid w:val="00916B27"/>
  </w:style>
  <w:style w:type="paragraph" w:styleId="a4">
    <w:name w:val="List Paragraph"/>
    <w:basedOn w:val="a"/>
    <w:uiPriority w:val="34"/>
    <w:qFormat/>
    <w:rsid w:val="00E640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40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12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2CB8"/>
  </w:style>
  <w:style w:type="paragraph" w:styleId="a8">
    <w:name w:val="footer"/>
    <w:basedOn w:val="a"/>
    <w:link w:val="a9"/>
    <w:uiPriority w:val="99"/>
    <w:semiHidden/>
    <w:unhideWhenUsed/>
    <w:rsid w:val="00E12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3905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m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61404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Ezhov</dc:creator>
  <cp:lastModifiedBy>Ezhov</cp:lastModifiedBy>
  <cp:revision>2</cp:revision>
  <cp:lastPrinted>2016-09-20T13:46:00Z</cp:lastPrinted>
  <dcterms:created xsi:type="dcterms:W3CDTF">2016-11-08T06:45:00Z</dcterms:created>
  <dcterms:modified xsi:type="dcterms:W3CDTF">2016-11-08T06:45:00Z</dcterms:modified>
</cp:coreProperties>
</file>